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Приложение №1</w:t>
      </w:r>
    </w:p>
    <w:p>
      <w:pPr>
        <w:pStyle w:val="Normal"/>
        <w:bidi w:val="0"/>
        <w:jc w:val="righ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ЗАЯВКА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на участие в сетевом конкурсе «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</w:rPr>
        <w:t>В маминых объятиях</w:t>
      </w:r>
      <w:r>
        <w:rPr>
          <w:b/>
          <w:bCs/>
          <w:sz w:val="28"/>
          <w:szCs w:val="28"/>
          <w:u w:val="none"/>
        </w:rPr>
        <w:t>»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 xml:space="preserve">посвящённому международному празднику 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Дню матери</w:t>
      </w:r>
    </w:p>
    <w:p>
      <w:pPr>
        <w:pStyle w:val="Normal"/>
        <w:bidi w:val="0"/>
        <w:jc w:val="both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3132"/>
        <w:gridCol w:w="2885"/>
        <w:gridCol w:w="2720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автора работы, возраст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Авторское название представленной работы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Контакты </w:t>
            </w:r>
          </w:p>
          <w:p>
            <w:pPr>
              <w:pStyle w:val="Style19"/>
              <w:widowControl w:val="false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(эл. адрес и телефон)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both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both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both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ab/>
      </w:r>
      <w:r>
        <w:rPr>
          <w:b w:val="false"/>
          <w:bCs w:val="false"/>
          <w:sz w:val="28"/>
          <w:szCs w:val="28"/>
          <w:u w:val="none"/>
        </w:rPr>
        <w:t>С Положением о проведении сетевого фотоконкурса, «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</w:rPr>
        <w:t>В маминых объятиях</w:t>
      </w:r>
      <w:r>
        <w:rPr>
          <w:b w:val="false"/>
          <w:bCs w:val="false"/>
          <w:sz w:val="28"/>
          <w:szCs w:val="28"/>
          <w:u w:val="none"/>
        </w:rPr>
        <w:t>» посвящённого международному празднику Дню матери ознакомлен и согласен. Как участник не возражаю против размещения фото и видео материалов с моим участием в рамках Конкурса на безвозмездной основе в сети Интернет, использование их в теле- и радиопередачах и на наружных рекламных носителях на территории Российской Федерации, а также публикации в печатных средствах массовой информации, в том числе посвященных Конкурсу, в некоммерческих целях.</w:t>
      </w:r>
    </w:p>
    <w:p>
      <w:pPr>
        <w:pStyle w:val="Normal"/>
        <w:bidi w:val="0"/>
        <w:jc w:val="both"/>
        <w:rPr>
          <w:b/>
          <w:b/>
          <w:bCs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ab/>
        <w:t xml:space="preserve">В соответствии с Федеральным законом Российской Федерации от </w:t>
      </w:r>
    </w:p>
    <w:p>
      <w:pPr>
        <w:pStyle w:val="Normal"/>
        <w:bidi w:val="0"/>
        <w:jc w:val="both"/>
        <w:rPr>
          <w:b/>
          <w:b/>
          <w:bCs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27 июля 2006 г. №152-ФЗ «О персональных данных» даю согласие КИБО МБУК ЦР МЦБ использовать мои вышеперечисленные персональные данные для составления списков участников Конкурса, отправки наградных документов, рассылки информационных материалов, использования в печатных презентационных/методических материалов, предоставления в государственные органы власти, для расчета статистики участия в Конкурсе, организации участия в выставках и социальных рекламных компаниях.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/>
          <w:b/>
          <w:bCs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Подпись                                                                       Фамилия, инициалы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/>
          <w:b/>
          <w:bCs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______________________                                          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/>
          <w:b/>
          <w:bCs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Дата подачи заявки «______»  ______________________ 2025 г.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LibreOffice/7.3.2.2$Linux_X86_64 LibreOffice_project/49f2b1bff42cfccbd8f788c8dc32c1c309559be0</Application>
  <AppVersion>15.0000</AppVersion>
  <Pages>1</Pages>
  <Words>175</Words>
  <Characters>1232</Characters>
  <CharactersWithSpaces>1508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2025-11-18T14:38:28Z</dcterms:created>
  <dc:creator/>
  <dc:description/>
  <dc:language>ru-RU</dc:language>
  <cp:lastModifiedBy/>
  <dcterms:modified xsi:type="dcterms:W3CDTF">2025-11-18T14:38:50Z</dcterms:modified>
  <cp:revision>1</cp:revision>
  <dc:subject/>
  <dc:title/>
</cp:coreProperties>
</file>